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571"/>
        <w:gridCol w:w="3868"/>
        <w:gridCol w:w="720"/>
        <w:gridCol w:w="3362"/>
        <w:gridCol w:w="677"/>
        <w:gridCol w:w="462"/>
      </w:tblGrid>
      <w:tr w:rsidR="00F75B1C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C" w:rsidRDefault="00F75B1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</w:p>
        </w:tc>
        <w:tc>
          <w:tcPr>
            <w:tcW w:w="9198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5B1C" w:rsidRDefault="00F75B1C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  <w:r w:rsidRPr="00A77CD4">
              <w:rPr>
                <w:sz w:val="24"/>
                <w:szCs w:val="24"/>
              </w:rPr>
              <w:t>Nevezd meg azt az életrajzi adatot,</w:t>
            </w:r>
            <w:r>
              <w:rPr>
                <w:sz w:val="24"/>
                <w:szCs w:val="24"/>
              </w:rPr>
              <w:t xml:space="preserve"> </w:t>
            </w:r>
            <w:r w:rsidRPr="00C41A80">
              <w:rPr>
                <w:b w:val="0"/>
                <w:sz w:val="24"/>
                <w:szCs w:val="24"/>
              </w:rPr>
              <w:t>amelynek alapján belekerülhetne az alábbi kézikönyvekbe</w:t>
            </w:r>
            <w:r w:rsidRPr="00C41A80">
              <w:rPr>
                <w:b w:val="0"/>
              </w:rPr>
              <w:t>!</w:t>
            </w:r>
            <w:r w:rsidRPr="000F2E0E">
              <w:t xml:space="preserve"> 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1C" w:rsidRDefault="00F75B1C" w:rsidP="0037621A">
            <w:pPr>
              <w:pStyle w:val="Cmsor3"/>
              <w:ind w:right="57"/>
              <w:jc w:val="right"/>
            </w:pPr>
            <w:r>
              <w:t>3.</w:t>
            </w:r>
          </w:p>
        </w:tc>
      </w:tr>
      <w:tr w:rsidR="00F75B1C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5B1C" w:rsidRDefault="00F75B1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8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</w:tcPr>
          <w:p w:rsidR="00F75B1C" w:rsidRDefault="00F75B1C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1C" w:rsidRDefault="00F75B1C" w:rsidP="0037621A">
            <w:pPr>
              <w:pStyle w:val="Cmsor3"/>
              <w:ind w:right="57"/>
              <w:jc w:val="right"/>
            </w:pPr>
            <w:r>
              <w:t>4.</w:t>
            </w:r>
          </w:p>
        </w:tc>
      </w:tr>
      <w:tr w:rsidR="00F75B1C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B1C" w:rsidRDefault="00F75B1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919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5B1C" w:rsidRDefault="00F75B1C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Például: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1C" w:rsidRDefault="00F75B1C" w:rsidP="0037621A">
            <w:pPr>
              <w:pStyle w:val="Cmsor3"/>
              <w:ind w:right="57"/>
              <w:jc w:val="right"/>
            </w:pPr>
            <w:r>
              <w:t>5.</w:t>
            </w:r>
          </w:p>
        </w:tc>
      </w:tr>
      <w:tr w:rsidR="00F75B1C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5B1C" w:rsidRDefault="00F75B1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C" w:rsidRDefault="00F75B1C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0.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1C" w:rsidRPr="000F2E0E" w:rsidRDefault="00F75B1C" w:rsidP="0037621A">
            <w:pPr>
              <w:spacing w:before="40" w:after="40" w:line="480" w:lineRule="auto"/>
              <w:ind w:left="57" w:right="57"/>
            </w:pPr>
            <w:r>
              <w:t>Építészeti lexikon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B1C" w:rsidRPr="002C266A" w:rsidRDefault="00F75B1C" w:rsidP="0037621A">
            <w:pPr>
              <w:pStyle w:val="Cmsor3"/>
              <w:tabs>
                <w:tab w:val="left" w:pos="555"/>
              </w:tabs>
              <w:spacing w:before="120"/>
              <w:ind w:left="57" w:right="57" w:firstLine="29"/>
              <w:jc w:val="center"/>
              <w:rPr>
                <w:sz w:val="24"/>
                <w:szCs w:val="24"/>
              </w:rPr>
            </w:pPr>
            <w:r w:rsidRPr="002C266A">
              <w:rPr>
                <w:sz w:val="24"/>
                <w:szCs w:val="24"/>
              </w:rPr>
              <w:t>+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B1C" w:rsidRDefault="00F75B1C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Batthyány kastély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5B1C" w:rsidRDefault="00F75B1C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1C" w:rsidRDefault="00F75B1C" w:rsidP="0037621A">
            <w:pPr>
              <w:pStyle w:val="Cmsor3"/>
              <w:ind w:right="57"/>
              <w:jc w:val="right"/>
            </w:pPr>
            <w:r>
              <w:t>6.</w:t>
            </w:r>
          </w:p>
        </w:tc>
      </w:tr>
      <w:tr w:rsidR="00F75B1C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B1C" w:rsidRDefault="00F75B1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8521" w:type="dxa"/>
            <w:gridSpan w:val="4"/>
            <w:tcBorders>
              <w:left w:val="nil"/>
              <w:bottom w:val="nil"/>
              <w:right w:val="nil"/>
            </w:tcBorders>
          </w:tcPr>
          <w:p w:rsidR="00F75B1C" w:rsidRPr="002C266A" w:rsidRDefault="00F75B1C" w:rsidP="0037621A">
            <w:pPr>
              <w:pStyle w:val="Cmsor3"/>
              <w:tabs>
                <w:tab w:val="left" w:pos="555"/>
              </w:tabs>
              <w:spacing w:before="120"/>
              <w:ind w:left="57" w:right="57" w:firstLine="29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5B1C" w:rsidRDefault="00F75B1C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1C" w:rsidRDefault="00F75B1C" w:rsidP="0037621A">
            <w:pPr>
              <w:pStyle w:val="Cmsor3"/>
              <w:ind w:right="57"/>
              <w:jc w:val="right"/>
            </w:pPr>
            <w:r>
              <w:t>7.</w:t>
            </w:r>
          </w:p>
        </w:tc>
      </w:tr>
      <w:tr w:rsidR="00F75B1C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5B1C" w:rsidRDefault="00F75B1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B1C" w:rsidRDefault="00F75B1C" w:rsidP="0037621A">
            <w:pPr>
              <w:pStyle w:val="Cmsor3"/>
              <w:tabs>
                <w:tab w:val="left" w:pos="555"/>
              </w:tabs>
              <w:ind w:left="57" w:right="5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3868" w:type="dxa"/>
            <w:tcBorders>
              <w:left w:val="nil"/>
              <w:right w:val="single" w:sz="4" w:space="0" w:color="auto"/>
            </w:tcBorders>
            <w:vAlign w:val="center"/>
          </w:tcPr>
          <w:p w:rsidR="00F75B1C" w:rsidRPr="000F2E0E" w:rsidRDefault="00F75B1C" w:rsidP="0037621A">
            <w:pPr>
              <w:spacing w:before="40" w:after="40"/>
              <w:ind w:left="57" w:right="57"/>
            </w:pPr>
            <w:r w:rsidRPr="000F2E0E">
              <w:t>Magyar életrajzi lexikon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</w:tcPr>
          <w:p w:rsidR="00F75B1C" w:rsidRPr="002C266A" w:rsidRDefault="00F75B1C" w:rsidP="0037621A">
            <w:pPr>
              <w:pStyle w:val="Cmsor3"/>
              <w:tabs>
                <w:tab w:val="left" w:pos="555"/>
              </w:tabs>
              <w:spacing w:before="120"/>
              <w:ind w:left="57" w:right="57"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362" w:type="dxa"/>
            <w:tcBorders>
              <w:left w:val="nil"/>
              <w:right w:val="single" w:sz="4" w:space="0" w:color="auto"/>
            </w:tcBorders>
            <w:vAlign w:val="center"/>
          </w:tcPr>
          <w:p w:rsidR="00F75B1C" w:rsidRPr="0007789A" w:rsidRDefault="00F75B1C" w:rsidP="0037621A">
            <w:pPr>
              <w:pStyle w:val="Cmsor3"/>
              <w:tabs>
                <w:tab w:val="left" w:pos="555"/>
              </w:tabs>
              <w:spacing w:before="120"/>
              <w:ind w:left="181" w:right="57"/>
              <w:rPr>
                <w:b w:val="0"/>
                <w:sz w:val="22"/>
                <w:szCs w:val="22"/>
              </w:rPr>
            </w:pPr>
            <w:r w:rsidRPr="0007789A">
              <w:rPr>
                <w:b w:val="0"/>
                <w:sz w:val="22"/>
                <w:szCs w:val="22"/>
              </w:rPr>
              <w:t>főbb életrajzi adatok (</w:t>
            </w:r>
            <w:r>
              <w:rPr>
                <w:b w:val="0"/>
                <w:sz w:val="22"/>
                <w:szCs w:val="22"/>
              </w:rPr>
              <w:t xml:space="preserve">születés, halál </w:t>
            </w:r>
            <w:r w:rsidRPr="0007789A">
              <w:rPr>
                <w:b w:val="0"/>
                <w:sz w:val="22"/>
                <w:szCs w:val="22"/>
              </w:rPr>
              <w:t>stb.)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5B1C" w:rsidRDefault="00F75B1C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1C" w:rsidRDefault="00F75B1C" w:rsidP="0037621A">
            <w:pPr>
              <w:pStyle w:val="Cmsor3"/>
              <w:ind w:right="57"/>
              <w:jc w:val="right"/>
            </w:pPr>
            <w:r>
              <w:t>8.</w:t>
            </w:r>
          </w:p>
        </w:tc>
      </w:tr>
      <w:tr w:rsidR="00F75B1C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5B1C" w:rsidRDefault="00F75B1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B1C" w:rsidRDefault="00F75B1C" w:rsidP="0037621A">
            <w:pPr>
              <w:pStyle w:val="Cmsor3"/>
              <w:tabs>
                <w:tab w:val="left" w:pos="555"/>
              </w:tabs>
              <w:ind w:left="57" w:right="5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3868" w:type="dxa"/>
            <w:tcBorders>
              <w:left w:val="nil"/>
              <w:right w:val="single" w:sz="4" w:space="0" w:color="auto"/>
            </w:tcBorders>
            <w:vAlign w:val="center"/>
          </w:tcPr>
          <w:p w:rsidR="00F75B1C" w:rsidRPr="000F2E0E" w:rsidRDefault="00F75B1C" w:rsidP="0037621A">
            <w:pPr>
              <w:spacing w:before="40" w:after="40"/>
              <w:ind w:left="57" w:right="57"/>
            </w:pPr>
            <w:r w:rsidRPr="000F2E0E">
              <w:t>Operakalauz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</w:tcPr>
          <w:p w:rsidR="00F75B1C" w:rsidRPr="002C266A" w:rsidRDefault="00F75B1C" w:rsidP="0037621A">
            <w:pPr>
              <w:pStyle w:val="Cmsor3"/>
              <w:tabs>
                <w:tab w:val="left" w:pos="555"/>
              </w:tabs>
              <w:spacing w:before="120"/>
              <w:ind w:left="57" w:right="57"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362" w:type="dxa"/>
            <w:tcBorders>
              <w:left w:val="nil"/>
              <w:right w:val="single" w:sz="4" w:space="0" w:color="auto"/>
            </w:tcBorders>
            <w:vAlign w:val="center"/>
          </w:tcPr>
          <w:p w:rsidR="00F75B1C" w:rsidRPr="0007789A" w:rsidRDefault="00F75B1C" w:rsidP="0037621A">
            <w:pPr>
              <w:pStyle w:val="Cmsor3"/>
              <w:tabs>
                <w:tab w:val="left" w:pos="555"/>
              </w:tabs>
              <w:spacing w:before="120"/>
              <w:ind w:left="181" w:right="57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nem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5B1C" w:rsidRDefault="00F75B1C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1C" w:rsidRDefault="00F75B1C" w:rsidP="0037621A">
            <w:pPr>
              <w:pStyle w:val="Cmsor3"/>
              <w:ind w:right="57"/>
              <w:jc w:val="right"/>
            </w:pPr>
            <w:r>
              <w:t>9.</w:t>
            </w:r>
          </w:p>
        </w:tc>
      </w:tr>
      <w:tr w:rsidR="00F75B1C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5B1C" w:rsidRDefault="00F75B1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B1C" w:rsidRDefault="00F75B1C" w:rsidP="0037621A">
            <w:pPr>
              <w:pStyle w:val="Cmsor3"/>
              <w:tabs>
                <w:tab w:val="left" w:pos="555"/>
              </w:tabs>
              <w:ind w:left="57" w:right="5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3868" w:type="dxa"/>
            <w:tcBorders>
              <w:left w:val="nil"/>
              <w:right w:val="single" w:sz="4" w:space="0" w:color="auto"/>
            </w:tcBorders>
            <w:vAlign w:val="center"/>
          </w:tcPr>
          <w:p w:rsidR="00F75B1C" w:rsidRPr="000F2E0E" w:rsidRDefault="00F75B1C" w:rsidP="0037621A">
            <w:pPr>
              <w:spacing w:before="40" w:after="40"/>
              <w:ind w:left="57" w:right="57"/>
            </w:pPr>
            <w:r w:rsidRPr="000F2E0E">
              <w:t>Magyarország kormányai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</w:tcPr>
          <w:p w:rsidR="00F75B1C" w:rsidRPr="002C266A" w:rsidRDefault="00F75B1C" w:rsidP="0037621A">
            <w:pPr>
              <w:pStyle w:val="Cmsor3"/>
              <w:tabs>
                <w:tab w:val="left" w:pos="555"/>
              </w:tabs>
              <w:spacing w:before="120"/>
              <w:ind w:left="57" w:right="57"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362" w:type="dxa"/>
            <w:tcBorders>
              <w:left w:val="nil"/>
              <w:right w:val="single" w:sz="4" w:space="0" w:color="auto"/>
            </w:tcBorders>
            <w:vAlign w:val="center"/>
          </w:tcPr>
          <w:p w:rsidR="00F75B1C" w:rsidRPr="0007789A" w:rsidRDefault="00F75B1C" w:rsidP="0037621A">
            <w:pPr>
              <w:pStyle w:val="Cmsor3"/>
              <w:tabs>
                <w:tab w:val="left" w:pos="555"/>
              </w:tabs>
              <w:spacing w:before="120"/>
              <w:ind w:left="181" w:right="57"/>
              <w:rPr>
                <w:b w:val="0"/>
                <w:sz w:val="22"/>
                <w:szCs w:val="22"/>
              </w:rPr>
            </w:pPr>
            <w:r w:rsidRPr="0007789A">
              <w:rPr>
                <w:b w:val="0"/>
                <w:sz w:val="22"/>
                <w:szCs w:val="22"/>
              </w:rPr>
              <w:t>az első felelős magyar kormány miniszterelnöke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5B1C" w:rsidRDefault="00F75B1C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1C" w:rsidRDefault="00F75B1C" w:rsidP="0037621A">
            <w:pPr>
              <w:pStyle w:val="Cmsor3"/>
              <w:ind w:right="57"/>
              <w:jc w:val="right"/>
            </w:pPr>
            <w:r>
              <w:t>10.</w:t>
            </w:r>
          </w:p>
        </w:tc>
      </w:tr>
      <w:tr w:rsidR="00F75B1C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5B1C" w:rsidRDefault="00F75B1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B1C" w:rsidRDefault="00F75B1C" w:rsidP="0037621A">
            <w:pPr>
              <w:pStyle w:val="Cmsor3"/>
              <w:tabs>
                <w:tab w:val="left" w:pos="555"/>
              </w:tabs>
              <w:ind w:left="57" w:right="5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3868" w:type="dxa"/>
            <w:tcBorders>
              <w:left w:val="nil"/>
              <w:right w:val="single" w:sz="4" w:space="0" w:color="auto"/>
            </w:tcBorders>
            <w:vAlign w:val="center"/>
          </w:tcPr>
          <w:p w:rsidR="00F75B1C" w:rsidRPr="000F2E0E" w:rsidRDefault="00F75B1C" w:rsidP="0037621A">
            <w:pPr>
              <w:spacing w:before="40" w:after="40"/>
              <w:ind w:left="57" w:right="57"/>
            </w:pPr>
            <w:r w:rsidRPr="000F2E0E">
              <w:t>Iparosodás a reformkorban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</w:tcPr>
          <w:p w:rsidR="00F75B1C" w:rsidRPr="002C266A" w:rsidRDefault="00F75B1C" w:rsidP="0037621A">
            <w:pPr>
              <w:pStyle w:val="Cmsor3"/>
              <w:tabs>
                <w:tab w:val="left" w:pos="555"/>
              </w:tabs>
              <w:spacing w:before="120"/>
              <w:ind w:left="57" w:right="57"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362" w:type="dxa"/>
            <w:tcBorders>
              <w:left w:val="nil"/>
              <w:right w:val="single" w:sz="4" w:space="0" w:color="auto"/>
            </w:tcBorders>
            <w:vAlign w:val="center"/>
          </w:tcPr>
          <w:p w:rsidR="00F75B1C" w:rsidRPr="002C266A" w:rsidRDefault="00F75B1C" w:rsidP="0037621A">
            <w:pPr>
              <w:pStyle w:val="Cmsor3"/>
              <w:tabs>
                <w:tab w:val="left" w:pos="555"/>
              </w:tabs>
              <w:spacing w:before="120"/>
              <w:ind w:left="181" w:right="57"/>
              <w:rPr>
                <w:b w:val="0"/>
                <w:sz w:val="22"/>
                <w:szCs w:val="22"/>
              </w:rPr>
            </w:pPr>
            <w:r w:rsidRPr="002C266A">
              <w:rPr>
                <w:b w:val="0"/>
                <w:sz w:val="22"/>
                <w:szCs w:val="22"/>
              </w:rPr>
              <w:t>iparegyesületet alakít, a Magyar Cukorgyári Egylet elnöke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5B1C" w:rsidRDefault="00F75B1C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1C" w:rsidRDefault="00F75B1C" w:rsidP="0037621A">
            <w:pPr>
              <w:pStyle w:val="Cmsor3"/>
              <w:ind w:right="57"/>
              <w:jc w:val="right"/>
            </w:pPr>
            <w:r>
              <w:t>11.</w:t>
            </w:r>
          </w:p>
        </w:tc>
      </w:tr>
      <w:tr w:rsidR="00F75B1C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5B1C" w:rsidRDefault="00F75B1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B1C" w:rsidRDefault="00F75B1C" w:rsidP="0037621A">
            <w:pPr>
              <w:pStyle w:val="Cmsor3"/>
              <w:tabs>
                <w:tab w:val="left" w:pos="555"/>
              </w:tabs>
              <w:ind w:left="57" w:right="5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3868" w:type="dxa"/>
            <w:tcBorders>
              <w:left w:val="nil"/>
              <w:right w:val="single" w:sz="4" w:space="0" w:color="auto"/>
            </w:tcBorders>
            <w:vAlign w:val="center"/>
          </w:tcPr>
          <w:p w:rsidR="00F75B1C" w:rsidRPr="000F2E0E" w:rsidRDefault="00F75B1C" w:rsidP="0037621A">
            <w:pPr>
              <w:spacing w:before="40" w:after="40"/>
              <w:ind w:left="57" w:right="57"/>
            </w:pPr>
            <w:r w:rsidRPr="000F2E0E">
              <w:t>A Magyar Nemzeti Múzeum kincsei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</w:tcPr>
          <w:p w:rsidR="00F75B1C" w:rsidRPr="002C266A" w:rsidRDefault="00F75B1C" w:rsidP="0037621A">
            <w:pPr>
              <w:pStyle w:val="Cmsor3"/>
              <w:tabs>
                <w:tab w:val="left" w:pos="555"/>
              </w:tabs>
              <w:spacing w:before="120"/>
              <w:ind w:left="57" w:right="57"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362" w:type="dxa"/>
            <w:tcBorders>
              <w:left w:val="nil"/>
              <w:right w:val="single" w:sz="4" w:space="0" w:color="auto"/>
            </w:tcBorders>
            <w:vAlign w:val="center"/>
          </w:tcPr>
          <w:p w:rsidR="00F75B1C" w:rsidRPr="002C266A" w:rsidRDefault="00F75B1C" w:rsidP="0037621A">
            <w:pPr>
              <w:pStyle w:val="Cmsor3"/>
              <w:tabs>
                <w:tab w:val="left" w:pos="555"/>
              </w:tabs>
              <w:spacing w:before="120"/>
              <w:ind w:left="181" w:right="57"/>
              <w:rPr>
                <w:b w:val="0"/>
                <w:sz w:val="22"/>
                <w:szCs w:val="22"/>
              </w:rPr>
            </w:pPr>
            <w:r w:rsidRPr="002C266A">
              <w:rPr>
                <w:b w:val="0"/>
                <w:sz w:val="22"/>
                <w:szCs w:val="22"/>
              </w:rPr>
              <w:t>ránk maradt ereklyéket őriznek ott (pl. mellénye)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5B1C" w:rsidRDefault="00F75B1C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1C" w:rsidRDefault="00F75B1C" w:rsidP="0037621A">
            <w:pPr>
              <w:pStyle w:val="Cmsor3"/>
              <w:ind w:right="57"/>
              <w:jc w:val="right"/>
            </w:pPr>
            <w:r>
              <w:t>12.</w:t>
            </w:r>
          </w:p>
        </w:tc>
      </w:tr>
      <w:tr w:rsidR="00F75B1C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5B1C" w:rsidRDefault="00F75B1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1C" w:rsidRDefault="00F75B1C" w:rsidP="0037621A">
            <w:pPr>
              <w:pStyle w:val="Cmsor3"/>
              <w:tabs>
                <w:tab w:val="left" w:pos="555"/>
              </w:tabs>
              <w:ind w:left="57" w:right="5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386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1C" w:rsidRPr="000F2E0E" w:rsidRDefault="00F75B1C" w:rsidP="0037621A">
            <w:pPr>
              <w:spacing w:before="40" w:after="40"/>
              <w:ind w:left="57" w:right="57"/>
            </w:pPr>
            <w:r w:rsidRPr="000F2E0E">
              <w:t>Ki kicsoda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75B1C" w:rsidRPr="002C266A" w:rsidRDefault="00F75B1C" w:rsidP="0037621A">
            <w:pPr>
              <w:pStyle w:val="Cmsor3"/>
              <w:tabs>
                <w:tab w:val="left" w:pos="555"/>
              </w:tabs>
              <w:spacing w:before="120"/>
              <w:ind w:left="57" w:right="57"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36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1C" w:rsidRPr="002C266A" w:rsidRDefault="00F75B1C" w:rsidP="0037621A">
            <w:pPr>
              <w:pStyle w:val="Cmsor3"/>
              <w:tabs>
                <w:tab w:val="left" w:pos="555"/>
              </w:tabs>
              <w:spacing w:before="120"/>
              <w:ind w:left="181" w:right="57"/>
              <w:rPr>
                <w:b w:val="0"/>
                <w:sz w:val="22"/>
                <w:szCs w:val="22"/>
              </w:rPr>
            </w:pPr>
            <w:r w:rsidRPr="002C266A">
              <w:rPr>
                <w:b w:val="0"/>
                <w:sz w:val="22"/>
                <w:szCs w:val="22"/>
              </w:rPr>
              <w:t>csak maiak, kortársak szerepelnek benne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5B1C" w:rsidRDefault="00F75B1C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1C" w:rsidRDefault="00F75B1C" w:rsidP="0037621A">
            <w:pPr>
              <w:pStyle w:val="Cmsor3"/>
              <w:ind w:right="57"/>
              <w:jc w:val="right"/>
            </w:pPr>
            <w:r>
              <w:t>13.</w:t>
            </w:r>
          </w:p>
        </w:tc>
      </w:tr>
      <w:tr w:rsidR="00F75B1C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5B1C" w:rsidRDefault="00F75B1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1C" w:rsidRDefault="00F75B1C" w:rsidP="0037621A">
            <w:pPr>
              <w:pStyle w:val="Cmsor3"/>
              <w:tabs>
                <w:tab w:val="left" w:pos="555"/>
              </w:tabs>
              <w:ind w:left="57" w:right="5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3868" w:type="dxa"/>
            <w:tcBorders>
              <w:left w:val="nil"/>
              <w:right w:val="single" w:sz="4" w:space="0" w:color="auto"/>
            </w:tcBorders>
            <w:vAlign w:val="center"/>
          </w:tcPr>
          <w:p w:rsidR="00F75B1C" w:rsidRPr="000F2E0E" w:rsidRDefault="00F75B1C" w:rsidP="0037621A">
            <w:pPr>
              <w:spacing w:before="40" w:after="40"/>
              <w:ind w:left="57" w:right="57"/>
            </w:pPr>
            <w:r w:rsidRPr="000F2E0E">
              <w:t>Magyar színháztörténet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75B1C" w:rsidRPr="002C266A" w:rsidRDefault="00F75B1C" w:rsidP="0037621A">
            <w:pPr>
              <w:pStyle w:val="Cmsor3"/>
              <w:tabs>
                <w:tab w:val="left" w:pos="555"/>
              </w:tabs>
              <w:spacing w:before="120"/>
              <w:ind w:left="57" w:right="57"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36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1C" w:rsidRDefault="00F75B1C" w:rsidP="0037621A">
            <w:pPr>
              <w:pStyle w:val="Cmsor3"/>
              <w:tabs>
                <w:tab w:val="left" w:pos="555"/>
              </w:tabs>
              <w:spacing w:before="120"/>
              <w:ind w:left="18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nem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5B1C" w:rsidRDefault="00F75B1C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1C" w:rsidRDefault="00F75B1C" w:rsidP="0037621A">
            <w:pPr>
              <w:pStyle w:val="Cmsor3"/>
              <w:ind w:right="57"/>
              <w:jc w:val="right"/>
            </w:pPr>
            <w:r>
              <w:t>14.</w:t>
            </w:r>
          </w:p>
        </w:tc>
      </w:tr>
      <w:tr w:rsidR="00F75B1C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B1C" w:rsidRDefault="00F75B1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8521" w:type="dxa"/>
            <w:gridSpan w:val="4"/>
            <w:vMerge w:val="restart"/>
            <w:tcBorders>
              <w:left w:val="nil"/>
              <w:right w:val="nil"/>
            </w:tcBorders>
          </w:tcPr>
          <w:p w:rsidR="00F75B1C" w:rsidRPr="00E40E2A" w:rsidRDefault="00F75B1C" w:rsidP="0037621A">
            <w:pPr>
              <w:spacing w:before="120"/>
              <w:jc w:val="both"/>
              <w:rPr>
                <w:b/>
              </w:rPr>
            </w:pPr>
            <w:r w:rsidRPr="00E40E2A">
              <w:rPr>
                <w:b/>
              </w:rPr>
              <w:t xml:space="preserve">Pontszám: </w:t>
            </w:r>
            <w:r w:rsidRPr="00E40E2A">
              <w:t xml:space="preserve">minden helyesen megállapított jel 1 pont, a helytálló adat 2 pont (ha nem hibátlan a magyarázat, akkor csak 1 pont), ahol nem kell adat, ott nincs is pont, csak a helyes jelölésért jár 1.(Tehát sorrendben az adható maximumok: 3+1+3+3+3+1+1 pont adható) összesen: </w:t>
            </w:r>
            <w:r w:rsidRPr="00E40E2A">
              <w:rPr>
                <w:b/>
              </w:rPr>
              <w:t>15 item</w:t>
            </w:r>
          </w:p>
          <w:p w:rsidR="00F75B1C" w:rsidRDefault="00F75B1C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5B1C" w:rsidRDefault="00F75B1C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1C" w:rsidRDefault="00F75B1C" w:rsidP="0037621A">
            <w:pPr>
              <w:pStyle w:val="Cmsor3"/>
              <w:ind w:right="57"/>
              <w:jc w:val="right"/>
            </w:pPr>
            <w:r>
              <w:t>15.</w:t>
            </w:r>
          </w:p>
        </w:tc>
      </w:tr>
      <w:tr w:rsidR="00F75B1C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B1C" w:rsidRDefault="00F75B1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8521" w:type="dxa"/>
            <w:gridSpan w:val="4"/>
            <w:vMerge/>
            <w:tcBorders>
              <w:left w:val="nil"/>
              <w:right w:val="nil"/>
            </w:tcBorders>
          </w:tcPr>
          <w:p w:rsidR="00F75B1C" w:rsidRDefault="00F75B1C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F75B1C" w:rsidRDefault="00F75B1C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75B1C" w:rsidRDefault="00F75B1C" w:rsidP="0037621A">
            <w:pPr>
              <w:pStyle w:val="Cmsor3"/>
              <w:ind w:right="57"/>
              <w:jc w:val="right"/>
            </w:pPr>
          </w:p>
        </w:tc>
      </w:tr>
      <w:tr w:rsidR="00F75B1C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5B1C" w:rsidRDefault="00F75B1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8521" w:type="dxa"/>
            <w:gridSpan w:val="4"/>
            <w:vMerge/>
            <w:tcBorders>
              <w:left w:val="nil"/>
              <w:right w:val="nil"/>
            </w:tcBorders>
          </w:tcPr>
          <w:p w:rsidR="00F75B1C" w:rsidRDefault="00F75B1C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F75B1C" w:rsidRDefault="00F75B1C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5B1C" w:rsidRDefault="00F75B1C" w:rsidP="0037621A">
            <w:pPr>
              <w:pStyle w:val="Cmsor3"/>
              <w:ind w:right="57"/>
              <w:jc w:val="right"/>
            </w:pPr>
          </w:p>
        </w:tc>
      </w:tr>
      <w:tr w:rsidR="00F75B1C" w:rsidTr="0037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5B1C" w:rsidRDefault="00F75B1C" w:rsidP="0037621A">
            <w:pPr>
              <w:pStyle w:val="Szvegtrzs2"/>
              <w:spacing w:before="80" w:after="80"/>
              <w:ind w:right="57"/>
              <w:jc w:val="right"/>
              <w:rPr>
                <w:b/>
                <w:sz w:val="26"/>
              </w:rPr>
            </w:pPr>
          </w:p>
        </w:tc>
        <w:tc>
          <w:tcPr>
            <w:tcW w:w="8521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:rsidR="00F75B1C" w:rsidRDefault="00F75B1C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5B1C" w:rsidRDefault="00F75B1C" w:rsidP="0037621A">
            <w:pPr>
              <w:pStyle w:val="Cmsor3"/>
              <w:tabs>
                <w:tab w:val="left" w:pos="555"/>
              </w:tabs>
              <w:spacing w:before="120"/>
              <w:ind w:left="284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B1C" w:rsidRDefault="00F75B1C" w:rsidP="0037621A">
            <w:pPr>
              <w:pStyle w:val="Cmsor3"/>
              <w:ind w:right="57"/>
              <w:jc w:val="right"/>
            </w:pPr>
          </w:p>
        </w:tc>
      </w:tr>
    </w:tbl>
    <w:p w:rsidR="005E61C3" w:rsidRPr="00F71A11" w:rsidRDefault="00D24B2E" w:rsidP="00F71A11">
      <w:bookmarkStart w:id="0" w:name="_GoBack"/>
      <w:bookmarkEnd w:id="0"/>
    </w:p>
    <w:sectPr w:rsidR="005E61C3" w:rsidRPr="00F71A1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B2E" w:rsidRDefault="00D24B2E" w:rsidP="00B544C3">
      <w:r>
        <w:separator/>
      </w:r>
    </w:p>
  </w:endnote>
  <w:endnote w:type="continuationSeparator" w:id="0">
    <w:p w:rsidR="00D24B2E" w:rsidRDefault="00D24B2E" w:rsidP="00B5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4C3" w:rsidRPr="00850CAD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Bod Péter Országos</w:t>
    </w:r>
    <w:r>
      <w:rPr>
        <w:rFonts w:ascii="Garamond" w:hAnsi="Garamond"/>
        <w:sz w:val="20"/>
        <w:szCs w:val="20"/>
      </w:rPr>
      <w:t xml:space="preserve"> Könyvtárhasználati Verseny, 2006/2007. tanév, országos</w:t>
    </w:r>
    <w:r w:rsidRPr="00850CAD">
      <w:rPr>
        <w:rFonts w:ascii="Garamond" w:hAnsi="Garamond"/>
        <w:sz w:val="20"/>
        <w:szCs w:val="20"/>
      </w:rPr>
      <w:t xml:space="preserve"> forduló</w:t>
    </w:r>
  </w:p>
  <w:p w:rsidR="00B544C3" w:rsidRPr="00850CAD" w:rsidRDefault="00DC1CE7" w:rsidP="00B544C3">
    <w:pPr>
      <w:pStyle w:val="llb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9-10</w:t>
    </w:r>
    <w:r w:rsidR="00B544C3" w:rsidRPr="00850CAD">
      <w:rPr>
        <w:rFonts w:ascii="Garamond" w:hAnsi="Garamond"/>
        <w:sz w:val="20"/>
        <w:szCs w:val="20"/>
      </w:rPr>
      <w:t>. évfolyam</w:t>
    </w:r>
  </w:p>
  <w:p w:rsidR="00B544C3" w:rsidRPr="00F57F28" w:rsidRDefault="00B544C3" w:rsidP="00B544C3">
    <w:pPr>
      <w:pStyle w:val="llb"/>
      <w:jc w:val="center"/>
      <w:rPr>
        <w:rFonts w:ascii="Garamond" w:hAnsi="Garamond"/>
        <w:sz w:val="20"/>
        <w:szCs w:val="20"/>
      </w:rPr>
    </w:pPr>
    <w:r w:rsidRPr="00850CAD">
      <w:rPr>
        <w:rFonts w:ascii="Garamond" w:hAnsi="Garamond"/>
        <w:sz w:val="20"/>
        <w:szCs w:val="20"/>
      </w:rPr>
      <w:t>Bővebben: http://www.opkm.hu/Bod_verseny</w:t>
    </w:r>
  </w:p>
  <w:p w:rsidR="00B544C3" w:rsidRDefault="00B544C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B2E" w:rsidRDefault="00D24B2E" w:rsidP="00B544C3">
      <w:r>
        <w:separator/>
      </w:r>
    </w:p>
  </w:footnote>
  <w:footnote w:type="continuationSeparator" w:id="0">
    <w:p w:rsidR="00D24B2E" w:rsidRDefault="00D24B2E" w:rsidP="00B54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C3"/>
    <w:rsid w:val="00176909"/>
    <w:rsid w:val="001D3E7D"/>
    <w:rsid w:val="00271100"/>
    <w:rsid w:val="002818FF"/>
    <w:rsid w:val="002A14CA"/>
    <w:rsid w:val="002F2938"/>
    <w:rsid w:val="003C5D93"/>
    <w:rsid w:val="004271E0"/>
    <w:rsid w:val="00493C21"/>
    <w:rsid w:val="004A0C8D"/>
    <w:rsid w:val="00530EFF"/>
    <w:rsid w:val="00575B1B"/>
    <w:rsid w:val="005B0FC2"/>
    <w:rsid w:val="005E4BF1"/>
    <w:rsid w:val="00655877"/>
    <w:rsid w:val="008164FC"/>
    <w:rsid w:val="00874090"/>
    <w:rsid w:val="008E40FF"/>
    <w:rsid w:val="008F7620"/>
    <w:rsid w:val="00906B61"/>
    <w:rsid w:val="00920AFE"/>
    <w:rsid w:val="009844B9"/>
    <w:rsid w:val="00AA2274"/>
    <w:rsid w:val="00B468AF"/>
    <w:rsid w:val="00B544C3"/>
    <w:rsid w:val="00BE3475"/>
    <w:rsid w:val="00D24B2E"/>
    <w:rsid w:val="00D3445F"/>
    <w:rsid w:val="00D719D5"/>
    <w:rsid w:val="00DC1CE7"/>
    <w:rsid w:val="00E14872"/>
    <w:rsid w:val="00E17B02"/>
    <w:rsid w:val="00ED266D"/>
    <w:rsid w:val="00F12D8B"/>
    <w:rsid w:val="00F71A11"/>
    <w:rsid w:val="00F75B1C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EC1D2-9CED-480D-97B4-D4EFC61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2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8F7620"/>
    <w:pPr>
      <w:keepNext/>
      <w:outlineLvl w:val="2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544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544C3"/>
  </w:style>
  <w:style w:type="paragraph" w:styleId="llb">
    <w:name w:val="footer"/>
    <w:basedOn w:val="Norml"/>
    <w:link w:val="llbChar"/>
    <w:unhideWhenUsed/>
    <w:rsid w:val="00B544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544C3"/>
  </w:style>
  <w:style w:type="character" w:styleId="Oldalszm">
    <w:name w:val="page number"/>
    <w:basedOn w:val="Bekezdsalapbettpusa"/>
    <w:rsid w:val="00B544C3"/>
  </w:style>
  <w:style w:type="character" w:customStyle="1" w:styleId="Cmsor3Char">
    <w:name w:val="Címsor 3 Char"/>
    <w:basedOn w:val="Bekezdsalapbettpusa"/>
    <w:link w:val="Cmsor3"/>
    <w:rsid w:val="008F7620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8F7620"/>
    <w:pPr>
      <w:jc w:val="both"/>
    </w:pPr>
    <w:rPr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rsid w:val="008F7620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</dc:creator>
  <cp:keywords/>
  <dc:description/>
  <cp:lastModifiedBy>len6</cp:lastModifiedBy>
  <cp:revision>2</cp:revision>
  <dcterms:created xsi:type="dcterms:W3CDTF">2017-07-31T08:05:00Z</dcterms:created>
  <dcterms:modified xsi:type="dcterms:W3CDTF">2017-07-31T08:05:00Z</dcterms:modified>
</cp:coreProperties>
</file>